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A9" w:rsidRPr="006B7BCF" w:rsidRDefault="00FC18A9" w:rsidP="00FC18A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Default="00FC18A9" w:rsidP="000577D1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18A9" w:rsidRDefault="005368ED" w:rsidP="00DA3D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5219F">
        <w:rPr>
          <w:rFonts w:ascii="GHEA Grapalat" w:hAnsi="GHEA Grapalat" w:cs="Sylfaen"/>
          <w:sz w:val="20"/>
          <w:lang w:val="af-ZA"/>
        </w:rPr>
        <w:t>ՀՀ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ԱԻՆ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D12B71" w:rsidRPr="00D12B71">
        <w:rPr>
          <w:rFonts w:ascii="GHEA Grapalat" w:hAnsi="GHEA Grapalat"/>
          <w:sz w:val="20"/>
          <w:lang w:val="af-ZA"/>
        </w:rPr>
        <w:t xml:space="preserve">&lt;&lt;Սեյսմիկ պաշտպանության </w:t>
      </w:r>
      <w:r w:rsidR="00C769EC">
        <w:rPr>
          <w:rFonts w:ascii="GHEA Grapalat" w:hAnsi="GHEA Grapalat"/>
          <w:sz w:val="20"/>
          <w:lang w:val="af-ZA"/>
        </w:rPr>
        <w:t>տարածքային</w:t>
      </w:r>
      <w:r w:rsidR="00D12B71" w:rsidRPr="00D12B71">
        <w:rPr>
          <w:rFonts w:ascii="GHEA Grapalat" w:hAnsi="GHEA Grapalat"/>
          <w:sz w:val="20"/>
          <w:lang w:val="af-ZA"/>
        </w:rPr>
        <w:t xml:space="preserve"> ծառայություն&gt;&gt;</w:t>
      </w:r>
      <w:r w:rsidR="00D12B71">
        <w:rPr>
          <w:rFonts w:ascii="GHEA Grapalat" w:hAnsi="GHEA Grapalat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ՊՈԱԿ</w:t>
      </w:r>
      <w:r w:rsidR="00D12B71">
        <w:rPr>
          <w:rFonts w:ascii="GHEA Grapalat" w:hAnsi="GHEA Grapalat" w:cs="Sylfaen"/>
          <w:sz w:val="20"/>
          <w:lang w:val="af-ZA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DF0DD1">
        <w:rPr>
          <w:rFonts w:ascii="GHEA Grapalat" w:hAnsi="GHEA Grapalat"/>
          <w:b/>
          <w:sz w:val="20"/>
          <w:lang w:val="hy-AM"/>
        </w:rPr>
        <w:t>գործիքներ</w:t>
      </w:r>
      <w:r w:rsidR="00DF0DD1">
        <w:rPr>
          <w:rFonts w:ascii="GHEA Grapalat" w:hAnsi="GHEA Grapalat"/>
          <w:b/>
          <w:sz w:val="20"/>
        </w:rPr>
        <w:t>ի</w:t>
      </w:r>
      <w:r w:rsidR="00DF0DD1">
        <w:rPr>
          <w:rFonts w:ascii="GHEA Grapalat" w:hAnsi="GHEA Grapalat"/>
          <w:b/>
          <w:sz w:val="20"/>
          <w:lang w:val="hy-AM"/>
        </w:rPr>
        <w:t>, պարագաներ</w:t>
      </w:r>
      <w:r w:rsidR="00DF0DD1">
        <w:rPr>
          <w:rFonts w:ascii="GHEA Grapalat" w:hAnsi="GHEA Grapalat"/>
          <w:b/>
          <w:sz w:val="20"/>
        </w:rPr>
        <w:t>ի</w:t>
      </w:r>
      <w:r w:rsidR="00DF0DD1">
        <w:rPr>
          <w:rFonts w:ascii="GHEA Grapalat" w:hAnsi="GHEA Grapalat"/>
          <w:b/>
          <w:sz w:val="20"/>
          <w:lang w:val="hy-AM"/>
        </w:rPr>
        <w:t xml:space="preserve"> </w:t>
      </w:r>
      <w:r w:rsidR="00DF0DD1">
        <w:rPr>
          <w:rFonts w:ascii="GHEA Grapalat" w:hAnsi="GHEA Grapalat"/>
          <w:b/>
          <w:sz w:val="20"/>
        </w:rPr>
        <w:t>և</w:t>
      </w:r>
      <w:r w:rsidR="00DF0DD1">
        <w:rPr>
          <w:rFonts w:ascii="GHEA Grapalat" w:hAnsi="GHEA Grapalat"/>
          <w:b/>
          <w:sz w:val="20"/>
          <w:lang w:val="hy-AM"/>
        </w:rPr>
        <w:t xml:space="preserve">  մասեր</w:t>
      </w:r>
      <w:r w:rsidR="00DF0DD1">
        <w:rPr>
          <w:rFonts w:ascii="GHEA Grapalat" w:hAnsi="GHEA Grapalat"/>
          <w:b/>
          <w:sz w:val="20"/>
        </w:rPr>
        <w:t>ի</w:t>
      </w:r>
      <w:r w:rsidR="00556116" w:rsidRPr="00556116">
        <w:rPr>
          <w:rFonts w:ascii="GHEA Grapalat" w:hAnsi="GHEA Grapalat"/>
          <w:b/>
          <w:sz w:val="20"/>
          <w:lang w:val="hy-AM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ձ</w:t>
      </w:r>
      <w:r w:rsidR="008C1F22"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 w:rsidR="00C769EC">
        <w:rPr>
          <w:rFonts w:ascii="GHEA Grapalat" w:hAnsi="GHEA Grapalat" w:cs="Sylfaen"/>
          <w:sz w:val="20"/>
          <w:lang w:val="af-ZA"/>
        </w:rPr>
        <w:t>ՍՊՏ</w:t>
      </w:r>
      <w:r w:rsidR="00DA3D7E">
        <w:rPr>
          <w:rFonts w:ascii="GHEA Grapalat" w:hAnsi="GHEA Grapalat" w:cs="Sylfaen"/>
          <w:sz w:val="20"/>
          <w:lang w:val="af-ZA"/>
        </w:rPr>
        <w:t>Ծ</w:t>
      </w:r>
      <w:r w:rsidR="00C769EC">
        <w:rPr>
          <w:rFonts w:ascii="GHEA Grapalat" w:hAnsi="GHEA Grapalat" w:cs="Sylfaen"/>
          <w:sz w:val="20"/>
          <w:lang w:val="af-ZA"/>
        </w:rPr>
        <w:t>-</w:t>
      </w:r>
      <w:r w:rsidR="00DA3D7E">
        <w:rPr>
          <w:rFonts w:ascii="GHEA Grapalat" w:hAnsi="GHEA Grapalat" w:cs="Sylfaen"/>
          <w:sz w:val="20"/>
          <w:lang w:val="af-ZA"/>
        </w:rPr>
        <w:t>ՄԱ</w:t>
      </w:r>
      <w:r w:rsidR="00FB62CE">
        <w:rPr>
          <w:rFonts w:ascii="GHEA Grapalat" w:hAnsi="GHEA Grapalat" w:cs="Sylfaen"/>
          <w:sz w:val="20"/>
          <w:lang w:val="af-ZA"/>
        </w:rPr>
        <w:t>-</w:t>
      </w:r>
      <w:r w:rsidR="00510164" w:rsidRPr="00510164">
        <w:rPr>
          <w:rFonts w:ascii="GHEA Grapalat" w:hAnsi="GHEA Grapalat" w:cs="Sylfaen"/>
          <w:sz w:val="20"/>
          <w:lang w:val="af-ZA"/>
        </w:rPr>
        <w:t>ԱՊ</w:t>
      </w:r>
      <w:r w:rsidR="00DA3D7E">
        <w:rPr>
          <w:rFonts w:ascii="GHEA Grapalat" w:hAnsi="GHEA Grapalat" w:cs="Sylfaen"/>
          <w:sz w:val="20"/>
          <w:lang w:val="af-ZA"/>
        </w:rPr>
        <w:t>ՁԲ-18/</w:t>
      </w:r>
      <w:bookmarkStart w:id="0" w:name="_GoBack"/>
      <w:bookmarkEnd w:id="0"/>
      <w:r w:rsidR="006D3A33">
        <w:rPr>
          <w:rFonts w:ascii="GHEA Grapalat" w:hAnsi="GHEA Grapalat" w:cs="Sylfaen"/>
          <w:sz w:val="20"/>
          <w:lang w:val="af-ZA"/>
        </w:rPr>
        <w:t>1</w:t>
      </w:r>
      <w:r w:rsidR="003A49BB">
        <w:rPr>
          <w:rFonts w:ascii="GHEA Grapalat" w:hAnsi="GHEA Grapalat" w:cs="Sylfaen"/>
          <w:sz w:val="20"/>
          <w:lang w:val="af-ZA"/>
        </w:rPr>
        <w:t>2</w:t>
      </w:r>
      <w:r w:rsidR="00716BFC" w:rsidRPr="0051016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ծածկագրով գնման ընթացակարգի արդյունքում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</w:t>
      </w:r>
      <w:r w:rsidR="00FC18A9" w:rsidRPr="008F0C47">
        <w:rPr>
          <w:rFonts w:ascii="GHEA Grapalat" w:hAnsi="GHEA Grapalat" w:cs="Sylfaen"/>
          <w:sz w:val="20"/>
          <w:lang w:val="af-ZA"/>
        </w:rPr>
        <w:t>20</w:t>
      </w:r>
      <w:r w:rsidR="00235073">
        <w:rPr>
          <w:rFonts w:ascii="GHEA Grapalat" w:hAnsi="GHEA Grapalat" w:cs="Sylfaen"/>
          <w:sz w:val="20"/>
          <w:lang w:val="af-ZA"/>
        </w:rPr>
        <w:t>1</w:t>
      </w:r>
      <w:r w:rsidR="006E591B">
        <w:rPr>
          <w:rFonts w:ascii="GHEA Grapalat" w:hAnsi="GHEA Grapalat" w:cs="Sylfaen"/>
          <w:sz w:val="20"/>
          <w:lang w:val="af-ZA"/>
        </w:rPr>
        <w:t>8</w:t>
      </w:r>
      <w:r w:rsidR="00235073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թվականի</w:t>
      </w:r>
      <w:r w:rsidR="004445CD">
        <w:rPr>
          <w:rFonts w:ascii="GHEA Grapalat" w:hAnsi="GHEA Grapalat" w:cs="Sylfaen"/>
          <w:sz w:val="20"/>
          <w:lang w:val="af-ZA"/>
        </w:rPr>
        <w:t xml:space="preserve"> </w:t>
      </w:r>
      <w:r w:rsidR="008C1F22">
        <w:rPr>
          <w:rFonts w:ascii="GHEA Grapalat" w:hAnsi="GHEA Grapalat" w:cs="Sylfaen"/>
          <w:sz w:val="20"/>
          <w:lang w:val="af-ZA"/>
        </w:rPr>
        <w:t>սեպտեմբեր 18</w:t>
      </w:r>
      <w:r w:rsidR="00510164" w:rsidRPr="00DF0DD1">
        <w:rPr>
          <w:rFonts w:ascii="GHEA Grapalat" w:hAnsi="GHEA Grapalat" w:cs="Sylfaen"/>
          <w:sz w:val="20"/>
          <w:lang w:val="af-ZA"/>
        </w:rPr>
        <w:t>-ին</w:t>
      </w:r>
      <w:r w:rsidR="00510164">
        <w:rPr>
          <w:rFonts w:ascii="GHEA Grapalat" w:hAnsi="GHEA Grapalat" w:cs="Sylfaen"/>
          <w:sz w:val="20"/>
          <w:lang w:val="af-ZA"/>
        </w:rPr>
        <w:t xml:space="preserve"> կնքված  պայմանագրի մասին տեղեկատվությունը`</w:t>
      </w:r>
    </w:p>
    <w:tbl>
      <w:tblPr>
        <w:tblW w:w="10767" w:type="dxa"/>
        <w:jc w:val="center"/>
        <w:tblInd w:w="-7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77"/>
        <w:gridCol w:w="300"/>
        <w:gridCol w:w="126"/>
        <w:gridCol w:w="361"/>
        <w:gridCol w:w="915"/>
        <w:gridCol w:w="338"/>
        <w:gridCol w:w="512"/>
        <w:gridCol w:w="233"/>
        <w:gridCol w:w="618"/>
        <w:gridCol w:w="425"/>
        <w:gridCol w:w="220"/>
        <w:gridCol w:w="63"/>
        <w:gridCol w:w="993"/>
        <w:gridCol w:w="141"/>
        <w:gridCol w:w="813"/>
        <w:gridCol w:w="142"/>
        <w:gridCol w:w="226"/>
        <w:gridCol w:w="152"/>
        <w:gridCol w:w="85"/>
        <w:gridCol w:w="425"/>
        <w:gridCol w:w="574"/>
        <w:gridCol w:w="150"/>
        <w:gridCol w:w="268"/>
        <w:gridCol w:w="530"/>
        <w:gridCol w:w="52"/>
        <w:gridCol w:w="269"/>
        <w:gridCol w:w="529"/>
        <w:gridCol w:w="530"/>
      </w:tblGrid>
      <w:tr w:rsidR="00FC18A9" w:rsidRPr="00BF7713" w:rsidTr="003A49BB">
        <w:trPr>
          <w:trHeight w:val="146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27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18A9" w:rsidRPr="00BF7713" w:rsidTr="003A49BB">
        <w:trPr>
          <w:trHeight w:val="110"/>
          <w:jc w:val="center"/>
        </w:trPr>
        <w:tc>
          <w:tcPr>
            <w:tcW w:w="777" w:type="dxa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702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089" w:type="dxa"/>
            <w:gridSpan w:val="4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80" w:type="dxa"/>
            <w:gridSpan w:val="7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910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C18A9" w:rsidRPr="00BF7713" w:rsidTr="003A49BB">
        <w:trPr>
          <w:trHeight w:val="175"/>
          <w:jc w:val="center"/>
        </w:trPr>
        <w:tc>
          <w:tcPr>
            <w:tcW w:w="777" w:type="dxa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89" w:type="dxa"/>
            <w:gridSpan w:val="4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80" w:type="dxa"/>
            <w:gridSpan w:val="7"/>
            <w:vMerge/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5"/>
            <w:vMerge/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3A49BB">
        <w:trPr>
          <w:trHeight w:val="605"/>
          <w:jc w:val="center"/>
        </w:trPr>
        <w:tc>
          <w:tcPr>
            <w:tcW w:w="77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F4CE4" w:rsidRPr="00937E72" w:rsidTr="003A49BB">
        <w:trPr>
          <w:trHeight w:val="593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2F4CE4" w:rsidRPr="00D42542" w:rsidRDefault="002F4CE4" w:rsidP="002F4CE4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CE4" w:rsidRDefault="002F4CE4" w:rsidP="002F4CE4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</w:p>
          <w:p w:rsidR="002F4CE4" w:rsidRDefault="002F4CE4" w:rsidP="002F4CE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էլեկտրական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ակոսիչ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դռել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</w:p>
          <w:p w:rsidR="002F4CE4" w:rsidRDefault="002F4CE4" w:rsidP="002F4CE4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CE4" w:rsidRDefault="002F4CE4" w:rsidP="002F4CE4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CE4" w:rsidRDefault="002F4CE4" w:rsidP="002F4CE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CE4" w:rsidRDefault="002F4CE4" w:rsidP="002F4CE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CE4" w:rsidRDefault="002F4CE4" w:rsidP="002F4CE4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CE4" w:rsidRDefault="002F4CE4" w:rsidP="002F4CE4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CE4" w:rsidRDefault="002F4CE4" w:rsidP="002F4CE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YATO YT-82040</w:t>
            </w:r>
          </w:p>
          <w:p w:rsidR="002F4CE4" w:rsidRDefault="002F4CE4" w:rsidP="002F4CE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Էլեկտրական դռել հարվածային 900վտ </w:t>
            </w:r>
          </w:p>
          <w:p w:rsidR="002F4CE4" w:rsidRDefault="002F4CE4" w:rsidP="002F4CE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CE4" w:rsidRDefault="002F4CE4" w:rsidP="002F4CE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YATO YT-82040</w:t>
            </w:r>
          </w:p>
          <w:p w:rsidR="002F4CE4" w:rsidRDefault="002F4CE4" w:rsidP="002F4CE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Էլեկտրական դռել հարվածային 900վտ </w:t>
            </w:r>
          </w:p>
          <w:p w:rsidR="002F4CE4" w:rsidRDefault="002F4CE4" w:rsidP="002F4CE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2F4CE4" w:rsidRPr="00D42542" w:rsidTr="003A49BB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2F4CE4" w:rsidRPr="00937E72" w:rsidRDefault="002F4CE4" w:rsidP="002F4CE4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CE4" w:rsidRDefault="002F4CE4" w:rsidP="002F4CE4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երկարության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չափման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ձեռքի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գործիքներ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CE4" w:rsidRDefault="002F4CE4" w:rsidP="002F4CE4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CE4" w:rsidRDefault="002F4CE4" w:rsidP="002F4CE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CE4" w:rsidRDefault="002F4CE4" w:rsidP="002F4CE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CE4" w:rsidRDefault="002F4CE4" w:rsidP="002F4CE4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CE4" w:rsidRDefault="002F4CE4" w:rsidP="002F4CE4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CE4" w:rsidRDefault="002F4CE4" w:rsidP="002F4CE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VOLAT 20040-319</w:t>
            </w:r>
          </w:p>
          <w:p w:rsidR="002F4CE4" w:rsidRDefault="002F4CE4" w:rsidP="002F4CE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Ռեզինե ծածկույթով </w:t>
            </w:r>
          </w:p>
          <w:p w:rsidR="002F4CE4" w:rsidRDefault="002F4CE4" w:rsidP="002F4CE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Մետր( 3մ) 19մմ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CE4" w:rsidRDefault="002F4CE4" w:rsidP="002F4CE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VOLAT 20040-319</w:t>
            </w:r>
          </w:p>
          <w:p w:rsidR="002F4CE4" w:rsidRDefault="002F4CE4" w:rsidP="002F4CE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Ռեզինե ծածկույթով </w:t>
            </w:r>
          </w:p>
          <w:p w:rsidR="002F4CE4" w:rsidRDefault="002F4CE4" w:rsidP="002F4CE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Մետր( 3մ) 19մմ</w:t>
            </w:r>
          </w:p>
        </w:tc>
      </w:tr>
      <w:tr w:rsidR="002F4CE4" w:rsidRPr="00D42542" w:rsidTr="003A49BB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2F4CE4" w:rsidRPr="00D42542" w:rsidRDefault="002F4CE4" w:rsidP="002F4CE4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CE4" w:rsidRDefault="002F4CE4" w:rsidP="002F4CE4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երկարության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չափման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ձեռքի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գործիքներ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CE4" w:rsidRDefault="002F4CE4" w:rsidP="002F4CE4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CE4" w:rsidRDefault="002F4CE4" w:rsidP="002F4CE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CE4" w:rsidRDefault="002F4CE4" w:rsidP="002F4CE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CE4" w:rsidRDefault="002F4CE4" w:rsidP="002F4CE4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CE4" w:rsidRDefault="002F4CE4" w:rsidP="002F4CE4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CE4" w:rsidRDefault="002F4CE4" w:rsidP="002F4CE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Berent BT 4151</w:t>
            </w:r>
          </w:p>
          <w:p w:rsidR="002F4CE4" w:rsidRDefault="002F4CE4" w:rsidP="002F4CE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Մետր( 10մ)  25մմ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CE4" w:rsidRDefault="002F4CE4" w:rsidP="002F4CE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Berent BT 4151</w:t>
            </w:r>
          </w:p>
          <w:p w:rsidR="002F4CE4" w:rsidRDefault="002F4CE4" w:rsidP="002F4CE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Մետր( 10մ)  25մմ</w:t>
            </w:r>
          </w:p>
        </w:tc>
      </w:tr>
      <w:tr w:rsidR="002F4CE4" w:rsidRPr="00D42542" w:rsidTr="003A49BB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2F4CE4" w:rsidRPr="00D42542" w:rsidRDefault="002F4CE4" w:rsidP="002F4CE4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CE4" w:rsidRDefault="002F4CE4" w:rsidP="002F4CE4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էլեկտրական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պարամետրերի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չափման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գործիքներ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CE4" w:rsidRDefault="002F4CE4" w:rsidP="002F4CE4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CE4" w:rsidRDefault="002F4CE4" w:rsidP="002F4CE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CE4" w:rsidRDefault="002F4CE4" w:rsidP="002F4CE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CE4" w:rsidRDefault="002F4CE4" w:rsidP="002F4CE4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CE4" w:rsidRDefault="002F4CE4" w:rsidP="002F4CE4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CE4" w:rsidRDefault="002F4CE4" w:rsidP="002F4CE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Տեստեր էլեկտր. 220վոլտ 380վոլտ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CE4" w:rsidRDefault="002F4CE4" w:rsidP="002F4CE4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Տեստեր էլեկտր. 220վոլտ 380վոլտ</w:t>
            </w:r>
          </w:p>
        </w:tc>
      </w:tr>
      <w:tr w:rsidR="00587F2C" w:rsidRPr="00D42542" w:rsidTr="003A49BB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87F2C" w:rsidRPr="00D42542" w:rsidRDefault="00587F2C" w:rsidP="00A3060E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խոզանակներ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8C1F22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1600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YATO YT-6355 ժանգ հանող Խոզանակ  5 շարք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YATO YT-6355 ժանգ հանող Խոզանակ  5 շարք</w:t>
            </w:r>
          </w:p>
        </w:tc>
      </w:tr>
      <w:tr w:rsidR="00587F2C" w:rsidRPr="00D42542" w:rsidTr="003A49BB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87F2C" w:rsidRPr="00D42542" w:rsidRDefault="00587F2C" w:rsidP="00A3060E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խոզանակներ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8C1F22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YATO YT-6355 ժանգ հանող Խոզանակ  6 շարք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YATO YT-6355 ժանգ հանող Խոզանակ  6 շարք</w:t>
            </w:r>
          </w:p>
        </w:tc>
      </w:tr>
      <w:tr w:rsidR="00587F2C" w:rsidRPr="00D42542" w:rsidTr="003A49BB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87F2C" w:rsidRPr="00D42542" w:rsidRDefault="00587F2C" w:rsidP="00A3060E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վրձին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ներկարարական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8C1F22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4200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STARTUL MASTER</w:t>
            </w:r>
          </w:p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ST0105-63  տափակ -63 մմ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STARTUL MASTER</w:t>
            </w:r>
          </w:p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ST0105-63  տափակ -63 մմ</w:t>
            </w:r>
          </w:p>
        </w:tc>
      </w:tr>
      <w:tr w:rsidR="00587F2C" w:rsidRPr="00D42542" w:rsidTr="003A49BB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87F2C" w:rsidRPr="00D42542" w:rsidRDefault="00587F2C" w:rsidP="00A3060E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դույլ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ցինկապատ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8C1F22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Դույլ շինարարական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Դույլ շինարարական</w:t>
            </w:r>
          </w:p>
        </w:tc>
      </w:tr>
      <w:tr w:rsidR="00587F2C" w:rsidRPr="00D42542" w:rsidTr="003A49BB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87F2C" w:rsidRPr="00D42542" w:rsidRDefault="00587F2C" w:rsidP="00A3060E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կարծր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զոդանյութերով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զոդման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սարքեր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14400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8C1F22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14400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BERENT BT9018</w:t>
            </w:r>
          </w:p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Պայալնիկ  60վտ   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BERENT BT9018</w:t>
            </w:r>
          </w:p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Պայալնիկ  60վտ   </w:t>
            </w:r>
          </w:p>
        </w:tc>
      </w:tr>
      <w:tr w:rsidR="00587F2C" w:rsidRPr="00D42542" w:rsidTr="003A49BB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87F2C" w:rsidRPr="00D42542" w:rsidRDefault="00587F2C" w:rsidP="00A3060E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ծալվող աստիճաններ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after="200"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8C1F22">
            <w:pPr>
              <w:spacing w:after="200"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ALUMET 5112</w:t>
            </w:r>
          </w:p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Ալյումինե Ծալվող աստիճան 3.35մ բացվող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</w:p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ALUMET 5112</w:t>
            </w:r>
          </w:p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Ալյումինե Ծալվող աստիճան 3.35մ բացվող</w:t>
            </w:r>
          </w:p>
        </w:tc>
      </w:tr>
      <w:tr w:rsidR="00587F2C" w:rsidRPr="00D42542" w:rsidTr="003A49BB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87F2C" w:rsidRPr="00D42542" w:rsidRDefault="00587F2C" w:rsidP="00A3060E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կրակմարիչ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after="200"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54000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8C1F22">
            <w:pPr>
              <w:spacing w:after="200"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54000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Կրակմարիչ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Կրակմարիչ</w:t>
            </w:r>
          </w:p>
        </w:tc>
      </w:tr>
      <w:tr w:rsidR="00587F2C" w:rsidRPr="00D42542" w:rsidTr="003A49BB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87F2C" w:rsidRPr="00D42542" w:rsidRDefault="00587F2C" w:rsidP="00A3060E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ձեռքի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գործիքներ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>
              <w:rPr>
                <w:rFonts w:cs="Calibri"/>
                <w:sz w:val="16"/>
                <w:szCs w:val="16"/>
              </w:rPr>
              <w:t>30000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8C1F22">
            <w:pPr>
              <w:spacing w:after="200" w:line="276" w:lineRule="auto"/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>
              <w:rPr>
                <w:rFonts w:cs="Calibri"/>
                <w:sz w:val="16"/>
                <w:szCs w:val="16"/>
              </w:rPr>
              <w:t>30000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CROWN CTI3499-115</w:t>
            </w:r>
          </w:p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Անկյունային հղկող մեքենա 115մմ/720Վտ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CROWN CTI3499-115</w:t>
            </w:r>
          </w:p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Անկյունային հղկող մեքենա 115մմ/720Վտ</w:t>
            </w:r>
          </w:p>
        </w:tc>
      </w:tr>
      <w:tr w:rsidR="00587F2C" w:rsidRPr="00D42542" w:rsidTr="003A49BB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87F2C" w:rsidRPr="00D42542" w:rsidRDefault="00587F2C" w:rsidP="00A3060E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ձեռքի գործիքներ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after="200"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8C1F22">
            <w:pPr>
              <w:spacing w:after="200"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BERENT BT6002</w:t>
            </w:r>
          </w:p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Սեկատոր թեք 200մմ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BERENT BT6002</w:t>
            </w:r>
          </w:p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Սեկատոր թեք 200մմ</w:t>
            </w:r>
          </w:p>
        </w:tc>
      </w:tr>
      <w:tr w:rsidR="00587F2C" w:rsidRPr="00D42542" w:rsidTr="003A49BB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87F2C" w:rsidRPr="00D42542" w:rsidRDefault="00587F2C" w:rsidP="00A3060E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ձեռքի գործիքներ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after="200"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8C1F22">
            <w:pPr>
              <w:spacing w:after="200"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YATO YT-8833</w:t>
            </w:r>
          </w:p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Ճյուղի սեկատոր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YATO YT-8833</w:t>
            </w:r>
          </w:p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Ճյուղի սեկատոր</w:t>
            </w:r>
          </w:p>
        </w:tc>
      </w:tr>
      <w:tr w:rsidR="00587F2C" w:rsidRPr="00D42542" w:rsidTr="003A49BB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87F2C" w:rsidRPr="00D42542" w:rsidRDefault="00587F2C" w:rsidP="00A3060E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բահեր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8C1F22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STARTUL STANDART ST9074-3 ձյան թիակ 1400մմ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STARTUL STANDART ST9074-3 ձյան թիակ 1400մմ</w:t>
            </w:r>
          </w:p>
        </w:tc>
      </w:tr>
      <w:tr w:rsidR="00587F2C" w:rsidRPr="00D42542" w:rsidTr="003A49BB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87F2C" w:rsidRPr="00D42542" w:rsidRDefault="00587F2C" w:rsidP="00A3060E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փոցխեր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8C1F22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ROSTOK 39600-14Փոցխ 14-ատամ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ROSTOK 39600-14Փոցխ 14-ատամ</w:t>
            </w:r>
          </w:p>
        </w:tc>
      </w:tr>
      <w:tr w:rsidR="00587F2C" w:rsidRPr="00D42542" w:rsidTr="003A49BB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87F2C" w:rsidRPr="00D42542" w:rsidRDefault="00587F2C" w:rsidP="00A3060E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կացիններ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8C1F22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VOLAT 10360-06 Կացին  ֆիբերգլասե պոչով 0,6կգ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VOLAT 10360-06 Կացին  ֆիբերգլասե պոչով 0,6կգ</w:t>
            </w:r>
          </w:p>
        </w:tc>
      </w:tr>
      <w:tr w:rsidR="00587F2C" w:rsidRPr="00D42542" w:rsidTr="003A49BB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87F2C" w:rsidRPr="00D42542" w:rsidRDefault="00587F2C" w:rsidP="00A3060E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ձեռքի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սղոցներ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8C1F22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BERENT BT3062</w:t>
            </w:r>
          </w:p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Նրբասղոց 300մմ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BERENT BT3062</w:t>
            </w:r>
          </w:p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Նրբասղոց 300մմ</w:t>
            </w:r>
          </w:p>
        </w:tc>
      </w:tr>
      <w:tr w:rsidR="00587F2C" w:rsidRPr="00913F03" w:rsidTr="003A49BB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87F2C" w:rsidRPr="00D42542" w:rsidRDefault="00587F2C" w:rsidP="00A3060E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ձեռքի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սղոցներ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8C1F22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5600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YATO YT-3101</w:t>
            </w:r>
          </w:p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ձեռքի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սղոցներ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400մմ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YATO YT-3101</w:t>
            </w:r>
          </w:p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ձեռքի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սղոցներ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400մմ</w:t>
            </w:r>
          </w:p>
        </w:tc>
      </w:tr>
      <w:tr w:rsidR="00587F2C" w:rsidRPr="00D42542" w:rsidTr="003A49BB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87F2C" w:rsidRPr="008C27A2" w:rsidRDefault="00587F2C" w:rsidP="00A3060E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տարատեսակ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ձեռքի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գործիքներ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8C1F22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Berent BT1031</w:t>
            </w:r>
          </w:p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Հարթաշուրթ  N7/175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Berent BT1031</w:t>
            </w:r>
          </w:p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Հարթաշուրթ  N7/175</w:t>
            </w:r>
          </w:p>
        </w:tc>
      </w:tr>
      <w:tr w:rsidR="00587F2C" w:rsidRPr="00D42542" w:rsidTr="003A49BB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87F2C" w:rsidRPr="00D42542" w:rsidRDefault="00587F2C" w:rsidP="00A3060E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տարատեսակ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ձեռքի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գործիքներ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8C1F22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ZUBERC39838 Tрaвник-45</w:t>
            </w:r>
          </w:p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Մանգաղ  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ZUBERC39838 Tрaвник-45</w:t>
            </w:r>
          </w:p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Մանգաղ  </w:t>
            </w:r>
          </w:p>
        </w:tc>
      </w:tr>
      <w:tr w:rsidR="00587F2C" w:rsidRPr="0098032A" w:rsidTr="003A49BB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87F2C" w:rsidRPr="0098032A" w:rsidRDefault="00587F2C" w:rsidP="00A3060E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աքցաններ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8C1F22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11400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BERENT BT10582</w:t>
            </w:r>
          </w:p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Աքցան  N6/150մմ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BERENT BT10582</w:t>
            </w:r>
          </w:p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Աքցան  N6/150մմ</w:t>
            </w:r>
          </w:p>
        </w:tc>
      </w:tr>
      <w:tr w:rsidR="00587F2C" w:rsidRPr="0098032A" w:rsidTr="003A49BB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87F2C" w:rsidRPr="0098032A" w:rsidRDefault="00587F2C" w:rsidP="00A3060E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մուրճեր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8C1F22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BERENT BT3149</w:t>
            </w:r>
          </w:p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Մուրճռեզինե պոչով  500գ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BERENT BT3149</w:t>
            </w:r>
          </w:p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Մուրճռեզինե պոչով  500գ</w:t>
            </w:r>
          </w:p>
        </w:tc>
      </w:tr>
      <w:tr w:rsidR="00587F2C" w:rsidRPr="0098032A" w:rsidTr="003A49BB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87F2C" w:rsidRPr="0098032A" w:rsidRDefault="00587F2C" w:rsidP="00587F2C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587F2C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պտուտակահաններ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587F2C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մետր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587F2C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587F2C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587F2C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8C1F22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26000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587F2C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СОЮЗ ДЩС-3214 Պտուտակադարձիչ մարտկոցով 14.4Վ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587F2C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СОЮЗ ДЩС-3214 Պտուտակադարձիչ մարտկոցով 14.4Վ</w:t>
            </w:r>
          </w:p>
        </w:tc>
      </w:tr>
      <w:tr w:rsidR="00587F2C" w:rsidRPr="0098032A" w:rsidTr="003A49BB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87F2C" w:rsidRPr="0098032A" w:rsidRDefault="00587F2C" w:rsidP="00587F2C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587F2C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պտուտակահաններ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587F2C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587F2C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587F2C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587F2C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8C1F22">
            <w:pPr>
              <w:spacing w:after="200"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587F2C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BERENT BT5212</w:t>
            </w:r>
          </w:p>
          <w:p w:rsidR="00587F2C" w:rsidRDefault="00587F2C" w:rsidP="00587F2C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Պտուտակահաների  հավաքածու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587F2C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BERENT BT5212</w:t>
            </w:r>
          </w:p>
          <w:p w:rsidR="00587F2C" w:rsidRDefault="00587F2C" w:rsidP="00587F2C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Պտուտակահաների  հավաքածու</w:t>
            </w:r>
          </w:p>
        </w:tc>
      </w:tr>
      <w:tr w:rsidR="00587F2C" w:rsidRPr="0098032A" w:rsidTr="003A49BB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587F2C" w:rsidRPr="0098032A" w:rsidRDefault="00587F2C" w:rsidP="00A3060E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գործիքների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մասեր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0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8C1F22">
            <w:pPr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Կտրող սկավառակ </w:t>
            </w:r>
          </w:p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115x1.0x22.2մմ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Կտրող սկավառակ </w:t>
            </w:r>
          </w:p>
          <w:p w:rsidR="00587F2C" w:rsidRDefault="00587F2C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115x1.0x22.2մմ</w:t>
            </w:r>
          </w:p>
        </w:tc>
      </w:tr>
      <w:tr w:rsidR="00A3060E" w:rsidRPr="00913F03" w:rsidTr="003A49BB">
        <w:trPr>
          <w:trHeight w:val="169"/>
          <w:jc w:val="center"/>
        </w:trPr>
        <w:tc>
          <w:tcPr>
            <w:tcW w:w="10767" w:type="dxa"/>
            <w:gridSpan w:val="28"/>
            <w:shd w:val="clear" w:color="auto" w:fill="99CCFF"/>
            <w:vAlign w:val="center"/>
          </w:tcPr>
          <w:p w:rsidR="00A3060E" w:rsidRPr="00510164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3060E" w:rsidRPr="00BF7713" w:rsidTr="003A49BB">
        <w:trPr>
          <w:trHeight w:val="137"/>
          <w:jc w:val="center"/>
        </w:trPr>
        <w:tc>
          <w:tcPr>
            <w:tcW w:w="46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1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Գնումների մասին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օռենքի 23-րդ հոդված 1-ին կետ, 4-րդ ենթակետ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A3060E" w:rsidRPr="00BF7713" w:rsidTr="003A49BB">
        <w:trPr>
          <w:trHeight w:val="196"/>
          <w:jc w:val="center"/>
        </w:trPr>
        <w:tc>
          <w:tcPr>
            <w:tcW w:w="10767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060E" w:rsidRPr="00BF7713" w:rsidTr="003A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7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3060E" w:rsidRPr="00510164" w:rsidRDefault="00A3060E" w:rsidP="00A30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ըստ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արտա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 ծախսերի գործառական դասակարգման</w:t>
            </w:r>
          </w:p>
        </w:tc>
      </w:tr>
      <w:tr w:rsidR="00A3060E" w:rsidRPr="00BF7713" w:rsidTr="003A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5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3060E" w:rsidRPr="00BF7713" w:rsidTr="003A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5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060E" w:rsidRPr="00BF7713" w:rsidTr="003A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5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060E" w:rsidRPr="00BF7713" w:rsidTr="003A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7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060E" w:rsidRPr="00BF7713" w:rsidTr="003A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83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 ուղարկելու ամսաթիվը</w:t>
            </w:r>
          </w:p>
        </w:tc>
        <w:tc>
          <w:tcPr>
            <w:tcW w:w="3932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3060E" w:rsidRPr="00BF7713" w:rsidRDefault="008C1F22" w:rsidP="008C1F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A3060E" w:rsidRPr="00995E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587F2C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A3060E"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A3060E" w:rsidRPr="00BF7713" w:rsidTr="003A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88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060E" w:rsidRPr="00BF7713" w:rsidTr="003A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881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9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060E" w:rsidRPr="00BF7713" w:rsidTr="003A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8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3060E" w:rsidRPr="00BF7713" w:rsidTr="003A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81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060E" w:rsidRPr="00BF7713" w:rsidTr="003A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881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060E" w:rsidRPr="00BF7713" w:rsidTr="003A49BB">
        <w:trPr>
          <w:trHeight w:val="54"/>
          <w:jc w:val="center"/>
        </w:trPr>
        <w:tc>
          <w:tcPr>
            <w:tcW w:w="10767" w:type="dxa"/>
            <w:gridSpan w:val="28"/>
            <w:shd w:val="clear" w:color="auto" w:fill="99CCFF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060E" w:rsidRPr="00BF7713" w:rsidTr="003A49BB">
        <w:trPr>
          <w:trHeight w:val="40"/>
          <w:jc w:val="center"/>
        </w:trPr>
        <w:tc>
          <w:tcPr>
            <w:tcW w:w="1203" w:type="dxa"/>
            <w:gridSpan w:val="3"/>
            <w:vMerge w:val="restart"/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59" w:type="dxa"/>
            <w:gridSpan w:val="5"/>
            <w:vMerge w:val="restart"/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05" w:type="dxa"/>
            <w:gridSpan w:val="20"/>
            <w:shd w:val="clear" w:color="auto" w:fill="auto"/>
            <w:vAlign w:val="center"/>
          </w:tcPr>
          <w:p w:rsidR="00A3060E" w:rsidRPr="003D17D0" w:rsidRDefault="00A3060E" w:rsidP="00A3060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3060E" w:rsidRPr="00BF7713" w:rsidTr="003A49BB">
        <w:trPr>
          <w:trHeight w:val="213"/>
          <w:jc w:val="center"/>
        </w:trPr>
        <w:tc>
          <w:tcPr>
            <w:tcW w:w="1203" w:type="dxa"/>
            <w:gridSpan w:val="3"/>
            <w:vMerge/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vMerge/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5" w:type="dxa"/>
            <w:gridSpan w:val="20"/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A3060E" w:rsidRPr="00BF7713" w:rsidTr="003A49BB">
        <w:trPr>
          <w:trHeight w:val="137"/>
          <w:jc w:val="center"/>
        </w:trPr>
        <w:tc>
          <w:tcPr>
            <w:tcW w:w="1203" w:type="dxa"/>
            <w:gridSpan w:val="3"/>
            <w:vMerge/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vMerge/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3060E" w:rsidRPr="00BF7713" w:rsidTr="003A49BB">
        <w:trPr>
          <w:trHeight w:val="137"/>
          <w:jc w:val="center"/>
        </w:trPr>
        <w:tc>
          <w:tcPr>
            <w:tcW w:w="12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510164" w:rsidRDefault="00A3060E" w:rsidP="00A3060E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510164" w:rsidRDefault="00A3060E" w:rsidP="00A3060E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510164" w:rsidRDefault="00A3060E" w:rsidP="00A3060E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3060E" w:rsidRPr="00BF7713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A3060E" w:rsidRPr="003D17D0" w:rsidRDefault="00A3060E" w:rsidP="00A3060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64" w:type="dxa"/>
            <w:gridSpan w:val="25"/>
            <w:shd w:val="clear" w:color="auto" w:fill="auto"/>
            <w:vAlign w:val="center"/>
          </w:tcPr>
          <w:p w:rsidR="00A3060E" w:rsidRPr="00604A2D" w:rsidRDefault="00A3060E" w:rsidP="00A3060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3060E" w:rsidRPr="00BF7713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A3060E" w:rsidRPr="005D21F9" w:rsidRDefault="00A3060E" w:rsidP="00A3060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shd w:val="clear" w:color="auto" w:fill="auto"/>
          </w:tcPr>
          <w:p w:rsidR="00A3060E" w:rsidRDefault="00A3060E" w:rsidP="00A3060E"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«Վահե Վարդանյան»  ԱՁ</w:t>
            </w: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29000</w:t>
            </w:r>
          </w:p>
        </w:tc>
      </w:tr>
      <w:tr w:rsidR="00A3060E" w:rsidRPr="00BF7713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A3060E" w:rsidRPr="005D21F9" w:rsidRDefault="00A3060E" w:rsidP="00A3060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shd w:val="clear" w:color="auto" w:fill="auto"/>
          </w:tcPr>
          <w:p w:rsidR="00A3060E" w:rsidRDefault="00A3060E" w:rsidP="00A3060E"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«Վահե Վարդանյան»  ԱՁ</w:t>
            </w: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</w:t>
            </w:r>
          </w:p>
        </w:tc>
      </w:tr>
      <w:tr w:rsidR="00A3060E" w:rsidRPr="00BF7713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A3060E" w:rsidRPr="005D21F9" w:rsidRDefault="00A3060E" w:rsidP="00A3060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shd w:val="clear" w:color="auto" w:fill="auto"/>
          </w:tcPr>
          <w:p w:rsidR="00A3060E" w:rsidRDefault="00A3060E" w:rsidP="00A3060E"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«Վահե Վարդանյան»  ԱՁ</w:t>
            </w: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9200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9200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9200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9200</w:t>
            </w:r>
          </w:p>
        </w:tc>
      </w:tr>
      <w:tr w:rsidR="00A3060E" w:rsidRPr="00BF7713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A3060E" w:rsidRPr="005D21F9" w:rsidRDefault="00A3060E" w:rsidP="00A3060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shd w:val="clear" w:color="auto" w:fill="auto"/>
          </w:tcPr>
          <w:p w:rsidR="00A3060E" w:rsidRDefault="00A3060E" w:rsidP="00A3060E"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«Վահե Վարդանյան»  ԱՁ</w:t>
            </w: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16450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16450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16450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16450</w:t>
            </w:r>
          </w:p>
        </w:tc>
      </w:tr>
      <w:tr w:rsidR="00A3060E" w:rsidRPr="00BF7713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A3060E" w:rsidRPr="005D21F9" w:rsidRDefault="00A3060E" w:rsidP="00A3060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shd w:val="clear" w:color="auto" w:fill="auto"/>
          </w:tcPr>
          <w:p w:rsidR="00A3060E" w:rsidRDefault="00A3060E" w:rsidP="00A3060E"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«Վահե Վարդանյան»  ԱՁ</w:t>
            </w: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850</w:t>
            </w:r>
          </w:p>
        </w:tc>
      </w:tr>
      <w:tr w:rsidR="00A3060E" w:rsidRPr="00BF7713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A3060E" w:rsidRPr="005D21F9" w:rsidRDefault="00A3060E" w:rsidP="00A3060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shd w:val="clear" w:color="auto" w:fill="auto"/>
          </w:tcPr>
          <w:p w:rsidR="00A3060E" w:rsidRDefault="00A3060E" w:rsidP="00A3060E"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«Վահե Վարդանյան»  ԱՁ</w:t>
            </w: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650</w:t>
            </w:r>
          </w:p>
        </w:tc>
      </w:tr>
      <w:tr w:rsidR="00A3060E" w:rsidRPr="00BF7713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A3060E" w:rsidRPr="005D21F9" w:rsidRDefault="00A3060E" w:rsidP="00A3060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shd w:val="clear" w:color="auto" w:fill="auto"/>
          </w:tcPr>
          <w:p w:rsidR="00A3060E" w:rsidRDefault="00A3060E" w:rsidP="00A3060E"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«Վահե Վարդանյան»  ԱՁ</w:t>
            </w: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</w:t>
            </w:r>
          </w:p>
        </w:tc>
      </w:tr>
      <w:tr w:rsidR="00A3060E" w:rsidRPr="00BF7713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A3060E" w:rsidRPr="005D21F9" w:rsidRDefault="00A3060E" w:rsidP="00A3060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shd w:val="clear" w:color="auto" w:fill="auto"/>
          </w:tcPr>
          <w:p w:rsidR="00A3060E" w:rsidRDefault="00A3060E" w:rsidP="00A3060E"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«Վահե Վարդանյան»  ԱՁ</w:t>
            </w: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</w:tr>
      <w:tr w:rsidR="00A3060E" w:rsidRPr="00BF7713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A3060E" w:rsidRPr="005D21F9" w:rsidRDefault="00A3060E" w:rsidP="00A3060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shd w:val="clear" w:color="auto" w:fill="auto"/>
          </w:tcPr>
          <w:p w:rsidR="00A3060E" w:rsidRDefault="00A3060E" w:rsidP="00A3060E"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«Վահե Վարդանյան»  ԱՁ</w:t>
            </w: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10200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10200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10200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10200</w:t>
            </w:r>
          </w:p>
        </w:tc>
      </w:tr>
      <w:tr w:rsidR="00A3060E" w:rsidRPr="00BF7713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A3060E" w:rsidRPr="005D21F9" w:rsidRDefault="00A3060E" w:rsidP="00A3060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shd w:val="clear" w:color="auto" w:fill="auto"/>
          </w:tcPr>
          <w:p w:rsidR="00A3060E" w:rsidRDefault="00A3060E" w:rsidP="00A3060E"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«Վահե Վարդանյան»  ԱՁ</w:t>
            </w: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28000</w:t>
            </w:r>
          </w:p>
        </w:tc>
      </w:tr>
      <w:tr w:rsidR="00A3060E" w:rsidRPr="00BF7713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A3060E" w:rsidRPr="005D21F9" w:rsidRDefault="00A3060E" w:rsidP="00A3060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shd w:val="clear" w:color="auto" w:fill="auto"/>
          </w:tcPr>
          <w:p w:rsidR="00A3060E" w:rsidRDefault="00A3060E" w:rsidP="00A3060E"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«Վահե Վարդանյան»  ԱՁ</w:t>
            </w: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37800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37800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37800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37800</w:t>
            </w:r>
          </w:p>
        </w:tc>
      </w:tr>
      <w:tr w:rsidR="00A3060E" w:rsidRPr="00BF7713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A3060E" w:rsidRPr="005D21F9" w:rsidRDefault="00A3060E" w:rsidP="00A3060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shd w:val="clear" w:color="auto" w:fill="auto"/>
          </w:tcPr>
          <w:p w:rsidR="00A3060E" w:rsidRDefault="00A3060E" w:rsidP="00A3060E"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«Վահե Վարդանյան»  ԱՁ</w:t>
            </w: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28000</w:t>
            </w:r>
          </w:p>
        </w:tc>
      </w:tr>
      <w:tr w:rsidR="00A3060E" w:rsidRPr="00BF7713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A3060E" w:rsidRPr="005D21F9" w:rsidRDefault="00A3060E" w:rsidP="00A3060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shd w:val="clear" w:color="auto" w:fill="auto"/>
          </w:tcPr>
          <w:p w:rsidR="00A3060E" w:rsidRDefault="00A3060E" w:rsidP="00A3060E"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«Վահե Վարդանյան»  ԱՁ</w:t>
            </w: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5400</w:t>
            </w:r>
          </w:p>
        </w:tc>
      </w:tr>
      <w:tr w:rsidR="00A3060E" w:rsidRPr="00BF7713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A3060E" w:rsidRPr="005D21F9" w:rsidRDefault="00A3060E" w:rsidP="00A3060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shd w:val="clear" w:color="auto" w:fill="auto"/>
          </w:tcPr>
          <w:p w:rsidR="00A3060E" w:rsidRDefault="00A3060E" w:rsidP="00A3060E"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«Վահե Վարդանյան»  ԱՁ</w:t>
            </w: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6650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6650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6650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6650</w:t>
            </w:r>
          </w:p>
        </w:tc>
      </w:tr>
      <w:tr w:rsidR="00A3060E" w:rsidRPr="00BF7713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A3060E" w:rsidRPr="005D21F9" w:rsidRDefault="00A3060E" w:rsidP="00A3060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shd w:val="clear" w:color="auto" w:fill="auto"/>
          </w:tcPr>
          <w:p w:rsidR="00A3060E" w:rsidRDefault="00A3060E" w:rsidP="00A3060E"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«Վահե Վարդանյան»  ԱՁ</w:t>
            </w: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13500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13500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13500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13500</w:t>
            </w:r>
          </w:p>
        </w:tc>
      </w:tr>
      <w:tr w:rsidR="00A3060E" w:rsidRPr="00BF7713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A3060E" w:rsidRPr="005D21F9" w:rsidRDefault="00A3060E" w:rsidP="00A3060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shd w:val="clear" w:color="auto" w:fill="auto"/>
          </w:tcPr>
          <w:p w:rsidR="00A3060E" w:rsidRDefault="00A3060E" w:rsidP="00A3060E"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«Վահե Վարդանյան»  ԱՁ</w:t>
            </w: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2300</w:t>
            </w:r>
          </w:p>
        </w:tc>
      </w:tr>
      <w:tr w:rsidR="00A3060E" w:rsidRPr="00BF7713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A3060E" w:rsidRPr="005D21F9" w:rsidRDefault="00A3060E" w:rsidP="00A3060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shd w:val="clear" w:color="auto" w:fill="auto"/>
          </w:tcPr>
          <w:p w:rsidR="00A3060E" w:rsidRDefault="00A3060E" w:rsidP="00A3060E"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«Վահե Վարդանյան»  ԱՁ</w:t>
            </w: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</w:t>
            </w:r>
          </w:p>
        </w:tc>
      </w:tr>
      <w:tr w:rsidR="00A3060E" w:rsidRPr="00BF7713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A3060E" w:rsidRPr="005D21F9" w:rsidRDefault="00A3060E" w:rsidP="00A3060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shd w:val="clear" w:color="auto" w:fill="auto"/>
          </w:tcPr>
          <w:p w:rsidR="00A3060E" w:rsidRDefault="00A3060E" w:rsidP="00A3060E"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«Վահե Վարդանյան»  ԱՁ</w:t>
            </w: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6300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6300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6300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6300</w:t>
            </w:r>
          </w:p>
        </w:tc>
      </w:tr>
      <w:tr w:rsidR="00A3060E" w:rsidRPr="00BF7713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A3060E" w:rsidRPr="005D21F9" w:rsidRDefault="00A3060E" w:rsidP="00A3060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shd w:val="clear" w:color="auto" w:fill="auto"/>
          </w:tcPr>
          <w:p w:rsidR="00A3060E" w:rsidRDefault="00A3060E" w:rsidP="00A3060E"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«Վահե Վարդանյան»  ԱՁ</w:t>
            </w: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5200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5200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5200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5200</w:t>
            </w:r>
          </w:p>
        </w:tc>
      </w:tr>
      <w:tr w:rsidR="00A3060E" w:rsidRPr="00BF7713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A3060E" w:rsidRPr="005D21F9" w:rsidRDefault="00A3060E" w:rsidP="00A3060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shd w:val="clear" w:color="auto" w:fill="auto"/>
          </w:tcPr>
          <w:p w:rsidR="00A3060E" w:rsidRDefault="00A3060E" w:rsidP="00A3060E"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«Վահե Վարդանյան»  ԱՁ</w:t>
            </w: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19000</w:t>
            </w:r>
          </w:p>
        </w:tc>
      </w:tr>
      <w:tr w:rsidR="00A3060E" w:rsidRPr="00BF7713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A3060E" w:rsidRPr="005D21F9" w:rsidRDefault="00A3060E" w:rsidP="00A3060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shd w:val="clear" w:color="auto" w:fill="auto"/>
          </w:tcPr>
          <w:p w:rsidR="00A3060E" w:rsidRDefault="00A3060E" w:rsidP="00A3060E"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«Վահե Վարդանյան»  ԱՁ</w:t>
            </w: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5400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5400</w:t>
            </w:r>
          </w:p>
        </w:tc>
      </w:tr>
      <w:tr w:rsidR="00A3060E" w:rsidRPr="0098032A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A3060E" w:rsidRPr="0098032A" w:rsidRDefault="00A3060E" w:rsidP="00A3060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shd w:val="clear" w:color="auto" w:fill="auto"/>
          </w:tcPr>
          <w:p w:rsidR="00A3060E" w:rsidRDefault="00A3060E" w:rsidP="00A3060E"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«Վահե Վարդանյան»  ԱՁ</w:t>
            </w: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9300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9300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529A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9300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9300</w:t>
            </w:r>
          </w:p>
        </w:tc>
      </w:tr>
      <w:tr w:rsidR="00A3060E" w:rsidRPr="0098032A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A3060E" w:rsidRPr="0098032A" w:rsidRDefault="00A3060E" w:rsidP="00A3060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shd w:val="clear" w:color="auto" w:fill="auto"/>
          </w:tcPr>
          <w:p w:rsidR="00A3060E" w:rsidRDefault="00A3060E" w:rsidP="00A3060E"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«Վահե Վարդանյան»  ԱՁ</w:t>
            </w: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6900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6900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6900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6900</w:t>
            </w:r>
          </w:p>
        </w:tc>
      </w:tr>
      <w:tr w:rsidR="00A3060E" w:rsidRPr="0098032A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A3060E" w:rsidRPr="0098032A" w:rsidRDefault="00A3060E" w:rsidP="00A3060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shd w:val="clear" w:color="auto" w:fill="auto"/>
          </w:tcPr>
          <w:p w:rsidR="00A3060E" w:rsidRDefault="00A3060E" w:rsidP="00A3060E"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«Վահե Վարդանյան»  ԱՁ</w:t>
            </w: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</w:tr>
      <w:tr w:rsidR="00A3060E" w:rsidRPr="0098032A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A3060E" w:rsidRPr="0098032A" w:rsidRDefault="00A3060E" w:rsidP="00A3060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shd w:val="clear" w:color="auto" w:fill="auto"/>
          </w:tcPr>
          <w:p w:rsidR="00A3060E" w:rsidRDefault="00A3060E" w:rsidP="00A3060E"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«Վահե Վարդանյան»  ԱՁ</w:t>
            </w: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36000</w:t>
            </w:r>
          </w:p>
        </w:tc>
      </w:tr>
      <w:tr w:rsidR="00A3060E" w:rsidRPr="0098032A" w:rsidTr="003A49BB">
        <w:trPr>
          <w:trHeight w:val="83"/>
          <w:jc w:val="center"/>
        </w:trPr>
        <w:tc>
          <w:tcPr>
            <w:tcW w:w="1203" w:type="dxa"/>
            <w:gridSpan w:val="3"/>
            <w:shd w:val="clear" w:color="auto" w:fill="auto"/>
            <w:vAlign w:val="center"/>
          </w:tcPr>
          <w:p w:rsidR="00A3060E" w:rsidRPr="0098032A" w:rsidRDefault="00A3060E" w:rsidP="00A3060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9" w:type="dxa"/>
            <w:gridSpan w:val="5"/>
            <w:shd w:val="clear" w:color="auto" w:fill="auto"/>
          </w:tcPr>
          <w:p w:rsidR="00A3060E" w:rsidRDefault="00A3060E" w:rsidP="00A3060E"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«Վահե Վարդանյան»  ԱՁ</w:t>
            </w:r>
          </w:p>
        </w:tc>
        <w:tc>
          <w:tcPr>
            <w:tcW w:w="1326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A3060E" w:rsidRPr="00BF529A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:rsidR="00A3060E" w:rsidRDefault="00A3060E" w:rsidP="00A3060E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3750</w:t>
            </w:r>
          </w:p>
        </w:tc>
      </w:tr>
      <w:tr w:rsidR="00A3060E" w:rsidRPr="00BF7713" w:rsidTr="003A49BB">
        <w:trPr>
          <w:trHeight w:val="290"/>
          <w:jc w:val="center"/>
        </w:trPr>
        <w:tc>
          <w:tcPr>
            <w:tcW w:w="24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8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3060E" w:rsidRPr="00BF7713" w:rsidTr="003A49BB">
        <w:trPr>
          <w:trHeight w:val="288"/>
          <w:jc w:val="center"/>
        </w:trPr>
        <w:tc>
          <w:tcPr>
            <w:tcW w:w="10767" w:type="dxa"/>
            <w:gridSpan w:val="28"/>
            <w:shd w:val="clear" w:color="auto" w:fill="99CCFF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060E" w:rsidRPr="00BF7713" w:rsidTr="003A49BB">
        <w:trPr>
          <w:jc w:val="center"/>
        </w:trPr>
        <w:tc>
          <w:tcPr>
            <w:tcW w:w="107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3060E" w:rsidRPr="00BF7713" w:rsidTr="003A49BB">
        <w:trPr>
          <w:jc w:val="center"/>
        </w:trPr>
        <w:tc>
          <w:tcPr>
            <w:tcW w:w="1077" w:type="dxa"/>
            <w:gridSpan w:val="2"/>
            <w:vMerge w:val="restart"/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28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3060E" w:rsidRPr="00BF7713" w:rsidTr="003A49BB">
        <w:trPr>
          <w:trHeight w:val="1831"/>
          <w:jc w:val="center"/>
        </w:trPr>
        <w:tc>
          <w:tcPr>
            <w:tcW w:w="10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յացնելու համա-պատաս-խանութ-յունը 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6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14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Default="00A3060E" w:rsidP="00A3060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առա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A3060E" w:rsidRPr="00BF7713" w:rsidRDefault="00A3060E" w:rsidP="00A3060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ջարկ</w:t>
            </w:r>
          </w:p>
        </w:tc>
      </w:tr>
      <w:tr w:rsidR="00A3060E" w:rsidRPr="00BF7713" w:rsidTr="003A49BB">
        <w:trPr>
          <w:jc w:val="center"/>
        </w:trPr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060E" w:rsidRPr="00BF7713" w:rsidTr="003A49BB">
        <w:trPr>
          <w:trHeight w:val="344"/>
          <w:jc w:val="center"/>
        </w:trPr>
        <w:tc>
          <w:tcPr>
            <w:tcW w:w="2479" w:type="dxa"/>
            <w:gridSpan w:val="5"/>
            <w:vMerge w:val="restart"/>
            <w:shd w:val="clear" w:color="auto" w:fill="auto"/>
            <w:vAlign w:val="center"/>
          </w:tcPr>
          <w:p w:rsidR="00A3060E" w:rsidRPr="00BF7713" w:rsidRDefault="00A3060E" w:rsidP="00A3060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8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3060E" w:rsidRPr="00BF7713" w:rsidTr="003A49BB">
        <w:trPr>
          <w:trHeight w:val="344"/>
          <w:jc w:val="center"/>
        </w:trPr>
        <w:tc>
          <w:tcPr>
            <w:tcW w:w="24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8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060E" w:rsidRPr="00BF7713" w:rsidTr="003A49BB">
        <w:trPr>
          <w:trHeight w:val="289"/>
          <w:jc w:val="center"/>
        </w:trPr>
        <w:tc>
          <w:tcPr>
            <w:tcW w:w="10767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060E" w:rsidRPr="00BF7713" w:rsidTr="003A49BB">
        <w:trPr>
          <w:trHeight w:val="346"/>
          <w:jc w:val="center"/>
        </w:trPr>
        <w:tc>
          <w:tcPr>
            <w:tcW w:w="488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2616FE" w:rsidRDefault="00A3060E" w:rsidP="00A306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87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8C1F22" w:rsidP="008C1F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A3060E" w:rsidRPr="00995E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A3060E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A3060E"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A3060E" w:rsidRPr="00BF7713" w:rsidTr="003A49BB">
        <w:trPr>
          <w:trHeight w:val="92"/>
          <w:jc w:val="center"/>
        </w:trPr>
        <w:tc>
          <w:tcPr>
            <w:tcW w:w="4888" w:type="dxa"/>
            <w:gridSpan w:val="12"/>
            <w:vMerge w:val="restart"/>
            <w:shd w:val="clear" w:color="auto" w:fill="auto"/>
            <w:vAlign w:val="center"/>
          </w:tcPr>
          <w:p w:rsidR="00A3060E" w:rsidRPr="00F50FBC" w:rsidRDefault="00A3060E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9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Անգործության ժամկետի ավարտ</w:t>
            </w:r>
          </w:p>
        </w:tc>
      </w:tr>
      <w:tr w:rsidR="00A3060E" w:rsidRPr="00BF7713" w:rsidTr="003A49BB">
        <w:trPr>
          <w:trHeight w:val="92"/>
          <w:jc w:val="center"/>
        </w:trPr>
        <w:tc>
          <w:tcPr>
            <w:tcW w:w="4888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60E" w:rsidRPr="00F50FBC" w:rsidRDefault="00A3060E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9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3060E" w:rsidRPr="00BF7713" w:rsidTr="003A49BB">
        <w:trPr>
          <w:trHeight w:val="344"/>
          <w:jc w:val="center"/>
        </w:trPr>
        <w:tc>
          <w:tcPr>
            <w:tcW w:w="10767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3060E" w:rsidRPr="00CB06D7" w:rsidRDefault="00A3060E" w:rsidP="00A306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03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A3060E" w:rsidRPr="00BF7713" w:rsidTr="003A49BB">
        <w:trPr>
          <w:trHeight w:val="344"/>
          <w:jc w:val="center"/>
        </w:trPr>
        <w:tc>
          <w:tcPr>
            <w:tcW w:w="488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7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8C1F22" w:rsidP="00A306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A3060E" w:rsidRPr="00BF7713" w:rsidTr="003A49BB">
        <w:trPr>
          <w:trHeight w:val="344"/>
          <w:jc w:val="center"/>
        </w:trPr>
        <w:tc>
          <w:tcPr>
            <w:tcW w:w="488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Default="00A3060E" w:rsidP="00A306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87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8C1F22" w:rsidP="00A306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A3060E" w:rsidRPr="00BF7713" w:rsidTr="003A49BB">
        <w:trPr>
          <w:trHeight w:val="288"/>
          <w:jc w:val="center"/>
        </w:trPr>
        <w:tc>
          <w:tcPr>
            <w:tcW w:w="10767" w:type="dxa"/>
            <w:gridSpan w:val="28"/>
            <w:shd w:val="clear" w:color="auto" w:fill="99CCFF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060E" w:rsidRPr="00BF7713" w:rsidTr="003A49BB">
        <w:trPr>
          <w:jc w:val="center"/>
        </w:trPr>
        <w:tc>
          <w:tcPr>
            <w:tcW w:w="1077" w:type="dxa"/>
            <w:gridSpan w:val="2"/>
            <w:vMerge w:val="restart"/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288" w:type="dxa"/>
            <w:gridSpan w:val="23"/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3060E" w:rsidRPr="00BF7713" w:rsidTr="003A49BB">
        <w:trPr>
          <w:trHeight w:val="237"/>
          <w:jc w:val="center"/>
        </w:trPr>
        <w:tc>
          <w:tcPr>
            <w:tcW w:w="1077" w:type="dxa"/>
            <w:gridSpan w:val="2"/>
            <w:vMerge/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 w:val="restart"/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954" w:type="dxa"/>
            <w:gridSpan w:val="2"/>
            <w:vMerge w:val="restart"/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ժամկետը</w:t>
            </w:r>
          </w:p>
        </w:tc>
        <w:tc>
          <w:tcPr>
            <w:tcW w:w="1030" w:type="dxa"/>
            <w:gridSpan w:val="5"/>
            <w:vMerge w:val="restart"/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Կանխավճարի չափը</w:t>
            </w:r>
          </w:p>
        </w:tc>
        <w:tc>
          <w:tcPr>
            <w:tcW w:w="2902" w:type="dxa"/>
            <w:gridSpan w:val="8"/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3060E" w:rsidRPr="00BF7713" w:rsidTr="003A49BB">
        <w:trPr>
          <w:trHeight w:val="238"/>
          <w:jc w:val="center"/>
        </w:trPr>
        <w:tc>
          <w:tcPr>
            <w:tcW w:w="1077" w:type="dxa"/>
            <w:gridSpan w:val="2"/>
            <w:vMerge/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2"/>
            <w:vMerge/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0" w:type="dxa"/>
            <w:gridSpan w:val="5"/>
            <w:vMerge/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02" w:type="dxa"/>
            <w:gridSpan w:val="8"/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3060E" w:rsidRPr="00BF7713" w:rsidTr="003A49BB">
        <w:trPr>
          <w:trHeight w:val="263"/>
          <w:jc w:val="center"/>
        </w:trPr>
        <w:tc>
          <w:tcPr>
            <w:tcW w:w="10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995ECB" w:rsidRDefault="00A3060E" w:rsidP="00A3060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3060E" w:rsidRPr="00BF7713" w:rsidTr="003A49BB">
        <w:trPr>
          <w:trHeight w:val="146"/>
          <w:jc w:val="center"/>
        </w:trPr>
        <w:tc>
          <w:tcPr>
            <w:tcW w:w="1077" w:type="dxa"/>
            <w:gridSpan w:val="2"/>
            <w:shd w:val="clear" w:color="auto" w:fill="auto"/>
            <w:vAlign w:val="center"/>
          </w:tcPr>
          <w:p w:rsidR="00A3060E" w:rsidRPr="00BF7713" w:rsidRDefault="00A3060E" w:rsidP="006D268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="006D268B"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1402" w:type="dxa"/>
            <w:gridSpan w:val="3"/>
            <w:shd w:val="clear" w:color="auto" w:fill="auto"/>
          </w:tcPr>
          <w:p w:rsidR="00A3060E" w:rsidRDefault="00A3060E" w:rsidP="00A3060E"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«Վահե Վարդանյան»  ԱՁ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A3060E" w:rsidRPr="00814A12" w:rsidRDefault="00A3060E" w:rsidP="00A3060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ՍՊՏ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Ծ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- </w:t>
            </w:r>
            <w:r w:rsidRPr="00814A1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ՄԱ-ԱՊՁԲ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18</w:t>
            </w:r>
            <w:r w:rsidRPr="00F50D2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12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A3060E" w:rsidRPr="00BF7713" w:rsidRDefault="008C1F22" w:rsidP="00A306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:rsidR="00A3060E" w:rsidRPr="00845123" w:rsidRDefault="008C1F22" w:rsidP="00A3060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</w:t>
            </w:r>
            <w:r w:rsidR="00A3060E">
              <w:rPr>
                <w:rFonts w:ascii="Sylfaen" w:hAnsi="Sylfaen" w:cs="Sylfaen"/>
                <w:b/>
                <w:sz w:val="14"/>
                <w:szCs w:val="14"/>
              </w:rPr>
              <w:t>.10.2018</w:t>
            </w:r>
          </w:p>
        </w:tc>
        <w:tc>
          <w:tcPr>
            <w:tcW w:w="1030" w:type="dxa"/>
            <w:gridSpan w:val="5"/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522" w:type="dxa"/>
            <w:gridSpan w:val="4"/>
            <w:shd w:val="clear" w:color="auto" w:fill="auto"/>
          </w:tcPr>
          <w:p w:rsidR="00587F2C" w:rsidRDefault="00587F2C" w:rsidP="00A3060E">
            <w:pPr>
              <w:jc w:val="center"/>
              <w:rPr>
                <w:sz w:val="18"/>
                <w:szCs w:val="18"/>
              </w:rPr>
            </w:pPr>
          </w:p>
          <w:p w:rsidR="00A3060E" w:rsidRPr="00587F2C" w:rsidRDefault="00A3060E" w:rsidP="00A3060E">
            <w:pPr>
              <w:jc w:val="center"/>
              <w:rPr>
                <w:sz w:val="18"/>
                <w:szCs w:val="18"/>
              </w:rPr>
            </w:pPr>
            <w:r w:rsidRPr="00587F2C">
              <w:rPr>
                <w:sz w:val="18"/>
                <w:szCs w:val="18"/>
              </w:rPr>
              <w:t>325950</w:t>
            </w:r>
          </w:p>
        </w:tc>
        <w:tc>
          <w:tcPr>
            <w:tcW w:w="1380" w:type="dxa"/>
            <w:gridSpan w:val="4"/>
            <w:shd w:val="clear" w:color="auto" w:fill="auto"/>
          </w:tcPr>
          <w:p w:rsidR="00587F2C" w:rsidRDefault="00587F2C" w:rsidP="00A3060E">
            <w:pPr>
              <w:jc w:val="center"/>
              <w:rPr>
                <w:sz w:val="18"/>
                <w:szCs w:val="18"/>
              </w:rPr>
            </w:pPr>
          </w:p>
          <w:p w:rsidR="00A3060E" w:rsidRPr="00587F2C" w:rsidRDefault="00A3060E" w:rsidP="00A3060E">
            <w:pPr>
              <w:jc w:val="center"/>
              <w:rPr>
                <w:sz w:val="18"/>
                <w:szCs w:val="18"/>
              </w:rPr>
            </w:pPr>
            <w:r w:rsidRPr="00587F2C">
              <w:rPr>
                <w:sz w:val="18"/>
                <w:szCs w:val="18"/>
              </w:rPr>
              <w:t>325950</w:t>
            </w:r>
          </w:p>
        </w:tc>
      </w:tr>
      <w:tr w:rsidR="00A3060E" w:rsidRPr="00BF7713" w:rsidTr="003A49BB">
        <w:trPr>
          <w:trHeight w:val="150"/>
          <w:jc w:val="center"/>
        </w:trPr>
        <w:tc>
          <w:tcPr>
            <w:tcW w:w="10767" w:type="dxa"/>
            <w:gridSpan w:val="28"/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3060E" w:rsidRPr="00BF7713" w:rsidTr="003A49BB">
        <w:trPr>
          <w:trHeight w:val="125"/>
          <w:jc w:val="center"/>
        </w:trPr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3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6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Default="00A3060E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  <w:p w:rsidR="00A3060E" w:rsidRPr="00BF7713" w:rsidRDefault="00A3060E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Հ/Հ</w:t>
            </w: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995ECB" w:rsidRDefault="00A3060E" w:rsidP="00A30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</w:p>
          <w:p w:rsidR="00A3060E" w:rsidRPr="00BF7713" w:rsidRDefault="00A3060E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060E" w:rsidRPr="00BF7713" w:rsidTr="003A49BB">
        <w:trPr>
          <w:trHeight w:val="155"/>
          <w:jc w:val="center"/>
        </w:trPr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FF084F" w:rsidRDefault="00A3060E" w:rsidP="006D268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6D268B">
              <w:rPr>
                <w:rFonts w:ascii="GHEA Grapalat" w:hAnsi="GHEA Grapalat"/>
                <w:b/>
                <w:sz w:val="14"/>
                <w:szCs w:val="14"/>
              </w:rPr>
              <w:t>26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3060E" w:rsidRDefault="00A3060E" w:rsidP="00A3060E">
            <w:r w:rsidRPr="00F904C8">
              <w:rPr>
                <w:rFonts w:ascii="GHEA Grapalat" w:hAnsi="GHEA Grapalat"/>
                <w:sz w:val="16"/>
                <w:szCs w:val="16"/>
                <w:lang w:val="hy-AM"/>
              </w:rPr>
              <w:t>«Վահե Վարդանյան» 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2F4CE4" w:rsidRDefault="00A3060E" w:rsidP="00A3060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</w:rPr>
            </w:pPr>
            <w:r w:rsidRPr="002F4CE4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ք.Երևան,  </w:t>
            </w:r>
            <w:r w:rsidRPr="002F4CE4">
              <w:rPr>
                <w:rFonts w:ascii="GHEA Grapalat" w:hAnsi="GHEA Grapalat"/>
                <w:sz w:val="16"/>
                <w:szCs w:val="16"/>
              </w:rPr>
              <w:t>Մ</w:t>
            </w:r>
            <w:r w:rsidRPr="002F4CE4">
              <w:rPr>
                <w:rFonts w:ascii="GHEA Grapalat" w:hAnsi="GHEA Grapalat"/>
                <w:sz w:val="16"/>
                <w:szCs w:val="16"/>
                <w:lang w:val="hy-AM"/>
              </w:rPr>
              <w:t>ամիկոնյանց 50,61 տարածք</w:t>
            </w:r>
          </w:p>
        </w:tc>
        <w:tc>
          <w:tcPr>
            <w:tcW w:w="23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2F4CE4" w:rsidRDefault="00A3060E" w:rsidP="00A3060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es-ES"/>
              </w:rPr>
            </w:pPr>
            <w:r w:rsidRPr="002F4CE4">
              <w:rPr>
                <w:rFonts w:ascii="GHEA Grapalat" w:hAnsi="GHEA Grapalat"/>
                <w:sz w:val="16"/>
                <w:szCs w:val="16"/>
                <w:lang w:val="es-ES"/>
              </w:rPr>
              <w:t>info@gorciqner.am</w:t>
            </w:r>
          </w:p>
        </w:tc>
        <w:tc>
          <w:tcPr>
            <w:tcW w:w="16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046AC0" w:rsidRDefault="00A3060E" w:rsidP="00A3060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6AC0">
              <w:rPr>
                <w:rFonts w:ascii="GHEA Grapalat" w:hAnsi="GHEA Grapalat"/>
                <w:sz w:val="16"/>
                <w:szCs w:val="16"/>
                <w:lang w:val="hy-AM"/>
              </w:rPr>
              <w:t>220299604771000</w:t>
            </w:r>
          </w:p>
          <w:p w:rsidR="00A3060E" w:rsidRPr="00046AC0" w:rsidRDefault="00A3060E" w:rsidP="00A3060E">
            <w:pPr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1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046AC0" w:rsidRDefault="00A3060E" w:rsidP="00A3060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46AC0">
              <w:rPr>
                <w:rFonts w:ascii="GHEA Grapalat" w:hAnsi="GHEA Grapalat"/>
                <w:sz w:val="16"/>
                <w:szCs w:val="16"/>
                <w:lang w:val="hy-AM"/>
              </w:rPr>
              <w:t>85378168</w:t>
            </w:r>
          </w:p>
          <w:p w:rsidR="00A3060E" w:rsidRPr="00046AC0" w:rsidRDefault="00A3060E" w:rsidP="00A3060E">
            <w:pPr>
              <w:widowControl w:val="0"/>
              <w:tabs>
                <w:tab w:val="left" w:pos="895"/>
              </w:tabs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es-ES"/>
              </w:rPr>
            </w:pPr>
          </w:p>
        </w:tc>
      </w:tr>
      <w:tr w:rsidR="00A3060E" w:rsidRPr="00BF7713" w:rsidTr="003A49BB">
        <w:trPr>
          <w:trHeight w:val="288"/>
          <w:jc w:val="center"/>
        </w:trPr>
        <w:tc>
          <w:tcPr>
            <w:tcW w:w="10767" w:type="dxa"/>
            <w:gridSpan w:val="28"/>
            <w:shd w:val="clear" w:color="auto" w:fill="99CCFF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060E" w:rsidRPr="00BF7713" w:rsidTr="003A49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8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95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3060E" w:rsidRPr="00BF7713" w:rsidTr="003A49BB">
        <w:trPr>
          <w:trHeight w:val="288"/>
          <w:jc w:val="center"/>
        </w:trPr>
        <w:tc>
          <w:tcPr>
            <w:tcW w:w="10767" w:type="dxa"/>
            <w:gridSpan w:val="28"/>
            <w:shd w:val="clear" w:color="auto" w:fill="99CCFF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060E" w:rsidRPr="00BF7713" w:rsidTr="003A49BB">
        <w:trPr>
          <w:trHeight w:val="705"/>
          <w:jc w:val="center"/>
        </w:trPr>
        <w:tc>
          <w:tcPr>
            <w:tcW w:w="28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3060E" w:rsidRPr="00BF7713" w:rsidRDefault="00A3060E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950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A3060E" w:rsidRPr="00BF7713" w:rsidRDefault="00A3060E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Էլեկտրոնային հասցեի միջոցով:</w:t>
            </w:r>
          </w:p>
        </w:tc>
      </w:tr>
      <w:tr w:rsidR="00A3060E" w:rsidRPr="00BF7713" w:rsidTr="003A49BB">
        <w:trPr>
          <w:trHeight w:val="288"/>
          <w:jc w:val="center"/>
        </w:trPr>
        <w:tc>
          <w:tcPr>
            <w:tcW w:w="10767" w:type="dxa"/>
            <w:gridSpan w:val="28"/>
            <w:shd w:val="clear" w:color="auto" w:fill="99CCFF"/>
            <w:vAlign w:val="center"/>
          </w:tcPr>
          <w:p w:rsidR="00A3060E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060E" w:rsidRPr="00BF7713" w:rsidTr="003A49BB">
        <w:trPr>
          <w:trHeight w:val="1063"/>
          <w:jc w:val="center"/>
        </w:trPr>
        <w:tc>
          <w:tcPr>
            <w:tcW w:w="28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9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3060E" w:rsidRPr="00BF7713" w:rsidTr="003A49BB">
        <w:trPr>
          <w:trHeight w:val="288"/>
          <w:jc w:val="center"/>
        </w:trPr>
        <w:tc>
          <w:tcPr>
            <w:tcW w:w="10767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060E" w:rsidRPr="00BF7713" w:rsidTr="003A49BB">
        <w:trPr>
          <w:trHeight w:val="427"/>
          <w:jc w:val="center"/>
        </w:trPr>
        <w:tc>
          <w:tcPr>
            <w:tcW w:w="28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9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3060E" w:rsidRPr="00BF7713" w:rsidTr="003A49BB">
        <w:trPr>
          <w:trHeight w:val="288"/>
          <w:jc w:val="center"/>
        </w:trPr>
        <w:tc>
          <w:tcPr>
            <w:tcW w:w="10767" w:type="dxa"/>
            <w:gridSpan w:val="28"/>
            <w:shd w:val="clear" w:color="auto" w:fill="99CCFF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060E" w:rsidRPr="00BF7713" w:rsidTr="003A49BB">
        <w:trPr>
          <w:trHeight w:val="427"/>
          <w:jc w:val="center"/>
        </w:trPr>
        <w:tc>
          <w:tcPr>
            <w:tcW w:w="28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3060E" w:rsidRPr="00BF7713" w:rsidTr="003A49BB">
        <w:trPr>
          <w:trHeight w:val="288"/>
          <w:jc w:val="center"/>
        </w:trPr>
        <w:tc>
          <w:tcPr>
            <w:tcW w:w="10767" w:type="dxa"/>
            <w:gridSpan w:val="28"/>
            <w:shd w:val="clear" w:color="auto" w:fill="99CCFF"/>
            <w:vAlign w:val="center"/>
          </w:tcPr>
          <w:p w:rsidR="00A3060E" w:rsidRPr="00BF7713" w:rsidRDefault="00A3060E" w:rsidP="00A306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060E" w:rsidRPr="00BF7713" w:rsidTr="003A49BB">
        <w:trPr>
          <w:trHeight w:val="227"/>
          <w:jc w:val="center"/>
        </w:trPr>
        <w:tc>
          <w:tcPr>
            <w:tcW w:w="10767" w:type="dxa"/>
            <w:gridSpan w:val="28"/>
            <w:shd w:val="clear" w:color="auto" w:fill="auto"/>
            <w:vAlign w:val="center"/>
          </w:tcPr>
          <w:p w:rsidR="00A3060E" w:rsidRPr="00BF7713" w:rsidRDefault="00A3060E" w:rsidP="00A306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3060E" w:rsidRPr="00BF7713" w:rsidTr="003A49BB">
        <w:trPr>
          <w:trHeight w:val="47"/>
          <w:jc w:val="center"/>
        </w:trPr>
        <w:tc>
          <w:tcPr>
            <w:tcW w:w="33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60E" w:rsidRPr="00BF7713" w:rsidRDefault="00A3060E" w:rsidP="00A3060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3060E" w:rsidRPr="00BF7713" w:rsidTr="003A49BB">
        <w:trPr>
          <w:trHeight w:val="426"/>
          <w:jc w:val="center"/>
        </w:trPr>
        <w:tc>
          <w:tcPr>
            <w:tcW w:w="3329" w:type="dxa"/>
            <w:gridSpan w:val="7"/>
            <w:shd w:val="clear" w:color="auto" w:fill="auto"/>
            <w:vAlign w:val="center"/>
          </w:tcPr>
          <w:p w:rsidR="00A3060E" w:rsidRPr="00BF7713" w:rsidRDefault="00A3060E" w:rsidP="00A306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 Ջավադյան</w:t>
            </w:r>
          </w:p>
        </w:tc>
        <w:tc>
          <w:tcPr>
            <w:tcW w:w="4026" w:type="dxa"/>
            <w:gridSpan w:val="11"/>
            <w:shd w:val="clear" w:color="auto" w:fill="auto"/>
            <w:vAlign w:val="center"/>
          </w:tcPr>
          <w:p w:rsidR="00A3060E" w:rsidRPr="00814A12" w:rsidRDefault="00A3060E" w:rsidP="00A306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060-37-22-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54</w:t>
            </w:r>
          </w:p>
        </w:tc>
        <w:tc>
          <w:tcPr>
            <w:tcW w:w="3412" w:type="dxa"/>
            <w:gridSpan w:val="10"/>
            <w:shd w:val="clear" w:color="auto" w:fill="auto"/>
            <w:vAlign w:val="center"/>
          </w:tcPr>
          <w:p w:rsidR="00A3060E" w:rsidRPr="007A081C" w:rsidRDefault="00A3060E" w:rsidP="00A3060E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A081C">
              <w:rPr>
                <w:rFonts w:ascii="GHEA Grapalat" w:hAnsi="GHEA Grapalat"/>
                <w:sz w:val="16"/>
                <w:szCs w:val="16"/>
                <w:lang w:val="es-ES"/>
              </w:rPr>
              <w:t>j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t>avadyan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softHyphen/>
              <w:t>_anahit@mail.ru</w:t>
            </w:r>
          </w:p>
        </w:tc>
      </w:tr>
    </w:tbl>
    <w:p w:rsidR="00FC18A9" w:rsidRDefault="00FC18A9" w:rsidP="00FC18A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E34FE" w:rsidRDefault="00FC18A9" w:rsidP="00BE34FE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34FE">
        <w:rPr>
          <w:rFonts w:ascii="GHEA Grapalat" w:hAnsi="GHEA Grapalat"/>
          <w:sz w:val="20"/>
          <w:lang w:val="af-ZA"/>
        </w:rPr>
        <w:t xml:space="preserve"> ՀՀ</w:t>
      </w:r>
      <w:r w:rsidR="00C1258C">
        <w:rPr>
          <w:rFonts w:ascii="GHEA Grapalat" w:hAnsi="GHEA Grapalat"/>
          <w:sz w:val="20"/>
          <w:lang w:val="af-ZA"/>
        </w:rPr>
        <w:t xml:space="preserve"> </w:t>
      </w:r>
      <w:r w:rsidR="00BE34FE">
        <w:rPr>
          <w:rFonts w:ascii="GHEA Grapalat" w:hAnsi="GHEA Grapalat"/>
          <w:sz w:val="20"/>
          <w:lang w:val="af-ZA"/>
        </w:rPr>
        <w:t>ԱԻՆ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814A12" w:rsidRPr="00814A12">
        <w:rPr>
          <w:rFonts w:ascii="Sylfaen" w:hAnsi="Sylfaen" w:cs="Arial Unicode"/>
          <w:sz w:val="20"/>
          <w:lang w:val="hy-AM"/>
        </w:rPr>
        <w:t>«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6F4EAE">
        <w:rPr>
          <w:rFonts w:ascii="GHEA Grapalat" w:hAnsi="GHEA Grapalat" w:cs="Sylfaen"/>
          <w:sz w:val="20"/>
          <w:lang w:val="af-ZA"/>
        </w:rPr>
        <w:t>տարածքային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814A12" w:rsidRPr="00814A12">
        <w:rPr>
          <w:rFonts w:ascii="Sylfaen" w:hAnsi="Sylfaen" w:cs="Arial Unicode"/>
          <w:sz w:val="20"/>
          <w:lang w:val="hy-AM"/>
        </w:rPr>
        <w:t>»</w:t>
      </w:r>
      <w:r w:rsidR="00814A12" w:rsidRPr="00510164">
        <w:rPr>
          <w:rFonts w:ascii="Sylfaen" w:hAnsi="Sylfaen" w:cs="Arial Unicode"/>
          <w:sz w:val="16"/>
          <w:szCs w:val="16"/>
          <w:lang w:val="hy-AM"/>
        </w:rPr>
        <w:t xml:space="preserve"> 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BE34FE" w:rsidSect="00F82CAF">
      <w:pgSz w:w="11906" w:h="16838"/>
      <w:pgMar w:top="1418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5FE" w:rsidRDefault="00F065FE" w:rsidP="00FC18A9">
      <w:r>
        <w:separator/>
      </w:r>
    </w:p>
  </w:endnote>
  <w:endnote w:type="continuationSeparator" w:id="0">
    <w:p w:rsidR="00F065FE" w:rsidRDefault="00F065FE" w:rsidP="00FC1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5FE" w:rsidRDefault="00F065FE" w:rsidP="00FC18A9">
      <w:r>
        <w:separator/>
      </w:r>
    </w:p>
  </w:footnote>
  <w:footnote w:type="continuationSeparator" w:id="0">
    <w:p w:rsidR="00F065FE" w:rsidRDefault="00F065FE" w:rsidP="00FC18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76EC"/>
    <w:multiLevelType w:val="hybridMultilevel"/>
    <w:tmpl w:val="16029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D065B"/>
    <w:multiLevelType w:val="hybridMultilevel"/>
    <w:tmpl w:val="27C64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F5E49"/>
    <w:multiLevelType w:val="hybridMultilevel"/>
    <w:tmpl w:val="D7BCE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8A9"/>
    <w:rsid w:val="000148D3"/>
    <w:rsid w:val="00034A73"/>
    <w:rsid w:val="00046AC0"/>
    <w:rsid w:val="00051F6C"/>
    <w:rsid w:val="000577D1"/>
    <w:rsid w:val="000764F4"/>
    <w:rsid w:val="000A08A6"/>
    <w:rsid w:val="000B7131"/>
    <w:rsid w:val="000C0FA0"/>
    <w:rsid w:val="000C17F3"/>
    <w:rsid w:val="00110AD8"/>
    <w:rsid w:val="00115CDB"/>
    <w:rsid w:val="0011661B"/>
    <w:rsid w:val="00126E7A"/>
    <w:rsid w:val="00143ABE"/>
    <w:rsid w:val="00150AF0"/>
    <w:rsid w:val="001660B5"/>
    <w:rsid w:val="001774FA"/>
    <w:rsid w:val="00180C35"/>
    <w:rsid w:val="0018620B"/>
    <w:rsid w:val="001A5D1E"/>
    <w:rsid w:val="001E743F"/>
    <w:rsid w:val="002066CA"/>
    <w:rsid w:val="002167BA"/>
    <w:rsid w:val="00216DF0"/>
    <w:rsid w:val="00235073"/>
    <w:rsid w:val="002418BF"/>
    <w:rsid w:val="00271CD8"/>
    <w:rsid w:val="00276BCC"/>
    <w:rsid w:val="002853E1"/>
    <w:rsid w:val="002A7D93"/>
    <w:rsid w:val="002B145C"/>
    <w:rsid w:val="002B7D0D"/>
    <w:rsid w:val="002C1DBF"/>
    <w:rsid w:val="002F4CE4"/>
    <w:rsid w:val="00314E93"/>
    <w:rsid w:val="00315468"/>
    <w:rsid w:val="0031710A"/>
    <w:rsid w:val="003223E1"/>
    <w:rsid w:val="003464F5"/>
    <w:rsid w:val="003820EC"/>
    <w:rsid w:val="003A49BB"/>
    <w:rsid w:val="003B5E6D"/>
    <w:rsid w:val="003C1A93"/>
    <w:rsid w:val="003E5853"/>
    <w:rsid w:val="00403AC5"/>
    <w:rsid w:val="00416BDA"/>
    <w:rsid w:val="0043502D"/>
    <w:rsid w:val="004429C5"/>
    <w:rsid w:val="004445CD"/>
    <w:rsid w:val="004465D9"/>
    <w:rsid w:val="00453243"/>
    <w:rsid w:val="00474F5C"/>
    <w:rsid w:val="004756CD"/>
    <w:rsid w:val="004829DE"/>
    <w:rsid w:val="00486F80"/>
    <w:rsid w:val="00487867"/>
    <w:rsid w:val="00495F30"/>
    <w:rsid w:val="004967FA"/>
    <w:rsid w:val="004A0EAB"/>
    <w:rsid w:val="004C2982"/>
    <w:rsid w:val="004C3F70"/>
    <w:rsid w:val="004D0252"/>
    <w:rsid w:val="004D5CB5"/>
    <w:rsid w:val="005005F5"/>
    <w:rsid w:val="00510164"/>
    <w:rsid w:val="005325AC"/>
    <w:rsid w:val="005368ED"/>
    <w:rsid w:val="00556116"/>
    <w:rsid w:val="00566784"/>
    <w:rsid w:val="00587F2C"/>
    <w:rsid w:val="005C0B9A"/>
    <w:rsid w:val="005D21F9"/>
    <w:rsid w:val="005D4264"/>
    <w:rsid w:val="005F1FB7"/>
    <w:rsid w:val="0062188C"/>
    <w:rsid w:val="006303DC"/>
    <w:rsid w:val="00636177"/>
    <w:rsid w:val="00636E5D"/>
    <w:rsid w:val="006517C5"/>
    <w:rsid w:val="00675A61"/>
    <w:rsid w:val="006835FB"/>
    <w:rsid w:val="006A11A2"/>
    <w:rsid w:val="006A58AC"/>
    <w:rsid w:val="006B6EBD"/>
    <w:rsid w:val="006C0E77"/>
    <w:rsid w:val="006C7F16"/>
    <w:rsid w:val="006D268B"/>
    <w:rsid w:val="006D3A33"/>
    <w:rsid w:val="006E3660"/>
    <w:rsid w:val="006E591B"/>
    <w:rsid w:val="006F4EAE"/>
    <w:rsid w:val="00701151"/>
    <w:rsid w:val="00706164"/>
    <w:rsid w:val="007134F6"/>
    <w:rsid w:val="00713BCA"/>
    <w:rsid w:val="00716BFC"/>
    <w:rsid w:val="00737A26"/>
    <w:rsid w:val="007517E3"/>
    <w:rsid w:val="00766980"/>
    <w:rsid w:val="00774DC2"/>
    <w:rsid w:val="00775463"/>
    <w:rsid w:val="00793384"/>
    <w:rsid w:val="007A081C"/>
    <w:rsid w:val="007A3B48"/>
    <w:rsid w:val="007A7C33"/>
    <w:rsid w:val="007D25BF"/>
    <w:rsid w:val="007D507B"/>
    <w:rsid w:val="007E6A90"/>
    <w:rsid w:val="007E78EB"/>
    <w:rsid w:val="007F05D4"/>
    <w:rsid w:val="007F4EF7"/>
    <w:rsid w:val="00803D5F"/>
    <w:rsid w:val="00814A12"/>
    <w:rsid w:val="0081733B"/>
    <w:rsid w:val="0082607D"/>
    <w:rsid w:val="00841910"/>
    <w:rsid w:val="00845123"/>
    <w:rsid w:val="00845F41"/>
    <w:rsid w:val="008515B9"/>
    <w:rsid w:val="00876424"/>
    <w:rsid w:val="00884FF6"/>
    <w:rsid w:val="008B518D"/>
    <w:rsid w:val="008C1F22"/>
    <w:rsid w:val="008C27A2"/>
    <w:rsid w:val="008E23CC"/>
    <w:rsid w:val="008E7BCD"/>
    <w:rsid w:val="008F15FC"/>
    <w:rsid w:val="00913F03"/>
    <w:rsid w:val="00917669"/>
    <w:rsid w:val="00922DD1"/>
    <w:rsid w:val="00937E72"/>
    <w:rsid w:val="00953D38"/>
    <w:rsid w:val="00965359"/>
    <w:rsid w:val="00970CD9"/>
    <w:rsid w:val="0098032A"/>
    <w:rsid w:val="00995ECB"/>
    <w:rsid w:val="009B0299"/>
    <w:rsid w:val="00A023F5"/>
    <w:rsid w:val="00A04BF0"/>
    <w:rsid w:val="00A1575E"/>
    <w:rsid w:val="00A3060E"/>
    <w:rsid w:val="00A53210"/>
    <w:rsid w:val="00A65289"/>
    <w:rsid w:val="00A74C89"/>
    <w:rsid w:val="00AA67DE"/>
    <w:rsid w:val="00AB7A31"/>
    <w:rsid w:val="00AC2817"/>
    <w:rsid w:val="00AC313A"/>
    <w:rsid w:val="00AD547E"/>
    <w:rsid w:val="00AE4CD7"/>
    <w:rsid w:val="00AE516D"/>
    <w:rsid w:val="00AF31EA"/>
    <w:rsid w:val="00AF449B"/>
    <w:rsid w:val="00AF46A4"/>
    <w:rsid w:val="00B103EC"/>
    <w:rsid w:val="00B313EC"/>
    <w:rsid w:val="00B51FE6"/>
    <w:rsid w:val="00B64D86"/>
    <w:rsid w:val="00B70756"/>
    <w:rsid w:val="00B76D18"/>
    <w:rsid w:val="00B84929"/>
    <w:rsid w:val="00B90BAF"/>
    <w:rsid w:val="00B953DB"/>
    <w:rsid w:val="00B977DD"/>
    <w:rsid w:val="00BA204F"/>
    <w:rsid w:val="00BA37E6"/>
    <w:rsid w:val="00BA65CA"/>
    <w:rsid w:val="00BC5976"/>
    <w:rsid w:val="00BE34FE"/>
    <w:rsid w:val="00BF2772"/>
    <w:rsid w:val="00BF529A"/>
    <w:rsid w:val="00BF67CF"/>
    <w:rsid w:val="00BF7571"/>
    <w:rsid w:val="00C03C06"/>
    <w:rsid w:val="00C1258C"/>
    <w:rsid w:val="00C14F39"/>
    <w:rsid w:val="00C214EF"/>
    <w:rsid w:val="00C32CB8"/>
    <w:rsid w:val="00C37B8F"/>
    <w:rsid w:val="00C41D21"/>
    <w:rsid w:val="00C56902"/>
    <w:rsid w:val="00C65844"/>
    <w:rsid w:val="00C7191B"/>
    <w:rsid w:val="00C769EC"/>
    <w:rsid w:val="00C82B50"/>
    <w:rsid w:val="00C84277"/>
    <w:rsid w:val="00C854F8"/>
    <w:rsid w:val="00C8555F"/>
    <w:rsid w:val="00CA002A"/>
    <w:rsid w:val="00CA1CAA"/>
    <w:rsid w:val="00CA3A9D"/>
    <w:rsid w:val="00CB06D7"/>
    <w:rsid w:val="00CB7A9F"/>
    <w:rsid w:val="00CC67C2"/>
    <w:rsid w:val="00CF4C62"/>
    <w:rsid w:val="00D12B71"/>
    <w:rsid w:val="00D367A2"/>
    <w:rsid w:val="00D369DA"/>
    <w:rsid w:val="00D42542"/>
    <w:rsid w:val="00D450A5"/>
    <w:rsid w:val="00D4685D"/>
    <w:rsid w:val="00D47837"/>
    <w:rsid w:val="00D61AB9"/>
    <w:rsid w:val="00D665E4"/>
    <w:rsid w:val="00DA36F2"/>
    <w:rsid w:val="00DA3D7E"/>
    <w:rsid w:val="00DD0E7C"/>
    <w:rsid w:val="00DF0DD1"/>
    <w:rsid w:val="00DF410A"/>
    <w:rsid w:val="00E00AD0"/>
    <w:rsid w:val="00E14B84"/>
    <w:rsid w:val="00E246F7"/>
    <w:rsid w:val="00E256B1"/>
    <w:rsid w:val="00E341B8"/>
    <w:rsid w:val="00E44986"/>
    <w:rsid w:val="00E5034F"/>
    <w:rsid w:val="00E751AA"/>
    <w:rsid w:val="00E75421"/>
    <w:rsid w:val="00E81CCE"/>
    <w:rsid w:val="00E84C16"/>
    <w:rsid w:val="00EB43DF"/>
    <w:rsid w:val="00F03AFA"/>
    <w:rsid w:val="00F065FE"/>
    <w:rsid w:val="00F23124"/>
    <w:rsid w:val="00F35FEC"/>
    <w:rsid w:val="00F50D26"/>
    <w:rsid w:val="00F55D2E"/>
    <w:rsid w:val="00F60048"/>
    <w:rsid w:val="00F82CAF"/>
    <w:rsid w:val="00F91D89"/>
    <w:rsid w:val="00FA429B"/>
    <w:rsid w:val="00FA4932"/>
    <w:rsid w:val="00FB5D81"/>
    <w:rsid w:val="00FB62CE"/>
    <w:rsid w:val="00FB71B1"/>
    <w:rsid w:val="00FC18A9"/>
    <w:rsid w:val="00FF0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425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</dc:creator>
  <cp:lastModifiedBy>SPAC</cp:lastModifiedBy>
  <cp:revision>29</cp:revision>
  <cp:lastPrinted>2018-05-11T08:48:00Z</cp:lastPrinted>
  <dcterms:created xsi:type="dcterms:W3CDTF">2018-05-07T06:06:00Z</dcterms:created>
  <dcterms:modified xsi:type="dcterms:W3CDTF">2018-09-18T06:36:00Z</dcterms:modified>
</cp:coreProperties>
</file>